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0E07" w:rsidRPr="00C10E07" w:rsidRDefault="00C10E07" w:rsidP="00C10E07">
      <w:pPr>
        <w:shd w:val="clear" w:color="auto" w:fill="FFFFFF"/>
        <w:spacing w:after="0" w:line="240" w:lineRule="auto"/>
        <w:jc w:val="right"/>
        <w:outlineLvl w:val="3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  <w:r w:rsidRPr="00C10E07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>ANEXA Nr. 3</w:t>
      </w:r>
    </w:p>
    <w:p w:rsidR="00C10E07" w:rsidRPr="00C10E07" w:rsidRDefault="00B90C93" w:rsidP="00C10E07">
      <w:pPr>
        <w:shd w:val="clear" w:color="auto" w:fill="FFFFFF"/>
        <w:spacing w:after="0" w:line="240" w:lineRule="auto"/>
        <w:jc w:val="center"/>
        <w:outlineLvl w:val="3"/>
        <w:rPr>
          <w:rFonts w:ascii="Calibri" w:eastAsia="Times New Roman" w:hAnsi="Calibri" w:cs="Calibri"/>
          <w:b/>
          <w:bCs/>
          <w:sz w:val="26"/>
          <w:szCs w:val="26"/>
          <w:lang w:eastAsia="ro-RO"/>
        </w:rPr>
      </w:pPr>
      <w:hyperlink r:id="rId4" w:tgtFrame="_blank" w:history="1">
        <w:r w:rsidR="00C10E07" w:rsidRPr="00C10E07">
          <w:rPr>
            <w:rFonts w:ascii="Calibri" w:eastAsia="Times New Roman" w:hAnsi="Calibri" w:cs="Calibri"/>
            <w:b/>
            <w:bCs/>
            <w:sz w:val="26"/>
            <w:szCs w:val="26"/>
            <w:lang w:eastAsia="ro-RO"/>
          </w:rPr>
          <w:t>CHESTIONAR</w:t>
        </w:r>
        <w:r w:rsidR="00C10E07" w:rsidRPr="00C10E07">
          <w:rPr>
            <w:rFonts w:ascii="Calibri" w:eastAsia="Times New Roman" w:hAnsi="Calibri" w:cs="Calibri"/>
            <w:b/>
            <w:bCs/>
            <w:sz w:val="26"/>
            <w:szCs w:val="26"/>
            <w:lang w:eastAsia="ro-RO"/>
          </w:rPr>
          <w:br/>
          <w:t>pentru deținătorii siturilor potențial contaminate identificate</w:t>
        </w:r>
      </w:hyperlink>
    </w:p>
    <w:p w:rsidR="00C10E07" w:rsidRPr="00C10E07" w:rsidRDefault="00C10E07" w:rsidP="00C10E07">
      <w:pPr>
        <w:shd w:val="clear" w:color="auto" w:fill="FFFFFF"/>
        <w:spacing w:after="0" w:line="240" w:lineRule="auto"/>
        <w:jc w:val="center"/>
        <w:outlineLvl w:val="3"/>
        <w:rPr>
          <w:rFonts w:ascii="Calibri" w:eastAsia="Times New Roman" w:hAnsi="Calibri" w:cs="Calibri"/>
          <w:b/>
          <w:bCs/>
          <w:color w:val="333333"/>
          <w:sz w:val="26"/>
          <w:szCs w:val="26"/>
          <w:lang w:eastAsia="ro-RO"/>
        </w:rPr>
      </w:pPr>
    </w:p>
    <w:p w:rsidR="00B90C93" w:rsidRPr="00781DE0" w:rsidRDefault="00C10E07" w:rsidP="00B90C93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0E07">
        <w:rPr>
          <w:rFonts w:ascii="Calibri" w:eastAsia="Times New Roman" w:hAnsi="Calibri" w:cs="Calibri"/>
          <w:color w:val="444444"/>
          <w:sz w:val="26"/>
          <w:szCs w:val="26"/>
          <w:lang w:eastAsia="ro-RO"/>
        </w:rPr>
        <w:t>Deținător, date de identificare și contact:</w:t>
      </w:r>
      <w:r w:rsidR="00B90C93" w:rsidRPr="00B90C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90C93" w:rsidRPr="00781D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S.C.</w:t>
      </w:r>
      <w:r w:rsidR="00B90C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AGROFERM</w:t>
      </w:r>
      <w:r w:rsidR="00B90C93" w:rsidRPr="00781D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S.R.L.</w:t>
      </w:r>
    </w:p>
    <w:p w:rsidR="00B90C93" w:rsidRPr="00781DE0" w:rsidRDefault="00B90C93" w:rsidP="00B90C93">
      <w:pPr>
        <w:spacing w:before="240" w:after="0"/>
        <w:ind w:left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>Sediul</w:t>
      </w:r>
      <w:proofErr w:type="spellEnd"/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social: Loc.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MEDIEȘU AURIT</w:t>
      </w:r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>, str.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PRIMĂVERII</w:t>
      </w:r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nr.2, </w:t>
      </w:r>
      <w:bookmarkStart w:id="0" w:name="_GoBack"/>
      <w:bookmarkEnd w:id="0"/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>Jud. Satu Mare</w:t>
      </w:r>
    </w:p>
    <w:p w:rsidR="00B90C93" w:rsidRPr="00781DE0" w:rsidRDefault="00B90C93" w:rsidP="00B90C93">
      <w:pPr>
        <w:spacing w:before="240" w:after="0"/>
        <w:ind w:left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</w:t>
      </w:r>
      <w:proofErr w:type="spellStart"/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>Inregistrare</w:t>
      </w:r>
      <w:proofErr w:type="spellEnd"/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ORC: J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30/1368</w:t>
      </w:r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29 12 2005</w:t>
      </w:r>
    </w:p>
    <w:p w:rsidR="00B90C93" w:rsidRDefault="00B90C93" w:rsidP="00B90C93">
      <w:pPr>
        <w:spacing w:before="240" w:after="0"/>
        <w:ind w:left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1DE0">
        <w:rPr>
          <w:rFonts w:ascii="Times New Roman" w:hAnsi="Times New Roman" w:cs="Times New Roman"/>
          <w:b/>
          <w:sz w:val="24"/>
          <w:szCs w:val="24"/>
          <w:lang w:val="en-US"/>
        </w:rPr>
        <w:t>CUI: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RO18249846</w:t>
      </w:r>
    </w:p>
    <w:p w:rsidR="00EF263B" w:rsidRPr="00B90C93" w:rsidRDefault="00B90C93" w:rsidP="00B90C93">
      <w:pPr>
        <w:spacing w:before="240" w:after="0"/>
        <w:ind w:left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Punct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lucru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Supuru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Jos</w:t>
      </w:r>
    </w:p>
    <w:p w:rsidR="00B90C93" w:rsidRDefault="00C10E07" w:rsidP="00C10E07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color w:val="444444"/>
          <w:sz w:val="26"/>
          <w:szCs w:val="26"/>
          <w:lang w:eastAsia="ro-RO"/>
        </w:rPr>
      </w:pPr>
      <w:r w:rsidRPr="00C10E07">
        <w:rPr>
          <w:rFonts w:ascii="Calibri" w:eastAsia="Times New Roman" w:hAnsi="Calibri" w:cs="Calibri"/>
          <w:color w:val="444444"/>
          <w:sz w:val="26"/>
          <w:szCs w:val="26"/>
          <w:lang w:eastAsia="ro-RO"/>
        </w:rPr>
        <w:t>Adresa sitului potențial contaminat:</w:t>
      </w:r>
      <w:r w:rsidR="00B90C93">
        <w:rPr>
          <w:rFonts w:ascii="Calibri" w:eastAsia="Times New Roman" w:hAnsi="Calibri" w:cs="Calibri"/>
          <w:color w:val="444444"/>
          <w:sz w:val="26"/>
          <w:szCs w:val="26"/>
          <w:lang w:eastAsia="ro-RO"/>
        </w:rPr>
        <w:t xml:space="preserve"> Ferma de creștere pui de carne, </w:t>
      </w:r>
    </w:p>
    <w:p w:rsidR="00EF263B" w:rsidRPr="00B90C93" w:rsidRDefault="00B90C93" w:rsidP="00C10E07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color w:val="444444"/>
          <w:sz w:val="26"/>
          <w:szCs w:val="26"/>
          <w:lang w:eastAsia="ro-RO"/>
        </w:rPr>
      </w:pPr>
      <w:r>
        <w:rPr>
          <w:rFonts w:ascii="Calibri" w:eastAsia="Times New Roman" w:hAnsi="Calibri" w:cs="Calibri"/>
          <w:color w:val="444444"/>
          <w:sz w:val="26"/>
          <w:szCs w:val="26"/>
          <w:lang w:eastAsia="ro-RO"/>
        </w:rPr>
        <w:t xml:space="preserve">loc. Supuru de Jos , </w:t>
      </w:r>
      <w:proofErr w:type="spellStart"/>
      <w:r>
        <w:rPr>
          <w:rFonts w:ascii="Calibri" w:eastAsia="Times New Roman" w:hAnsi="Calibri" w:cs="Calibri"/>
          <w:color w:val="444444"/>
          <w:sz w:val="26"/>
          <w:szCs w:val="26"/>
          <w:lang w:eastAsia="ro-RO"/>
        </w:rPr>
        <w:t>fn</w:t>
      </w:r>
      <w:proofErr w:type="spellEnd"/>
      <w:r>
        <w:rPr>
          <w:rFonts w:ascii="Calibri" w:eastAsia="Times New Roman" w:hAnsi="Calibri" w:cs="Calibri"/>
          <w:color w:val="444444"/>
          <w:sz w:val="26"/>
          <w:szCs w:val="26"/>
          <w:lang w:eastAsia="ro-RO"/>
        </w:rPr>
        <w:t xml:space="preserve"> </w:t>
      </w:r>
    </w:p>
    <w:p w:rsidR="00C10E07" w:rsidRPr="00C10E07" w:rsidRDefault="00C10E07" w:rsidP="00C10E07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color w:val="333333"/>
          <w:sz w:val="26"/>
          <w:szCs w:val="26"/>
          <w:lang w:eastAsia="ro-RO"/>
        </w:rPr>
      </w:pPr>
      <w:r w:rsidRPr="00C10E07">
        <w:rPr>
          <w:rFonts w:ascii="Calibri" w:eastAsia="Times New Roman" w:hAnsi="Calibri" w:cs="Calibri"/>
          <w:color w:val="444444"/>
          <w:sz w:val="26"/>
          <w:szCs w:val="26"/>
          <w:lang w:eastAsia="ro-RO"/>
        </w:rPr>
        <w:t>Informații privind istoricul sitului, utilizarea acestuia și a construcțiilor de pe sit:</w:t>
      </w:r>
    </w:p>
    <w:tbl>
      <w:tblPr>
        <w:tblW w:w="94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1549"/>
        <w:gridCol w:w="1611"/>
        <w:gridCol w:w="1534"/>
        <w:gridCol w:w="1607"/>
        <w:gridCol w:w="1585"/>
        <w:gridCol w:w="1520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90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Care este utilizarea prezentă a sitului?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Zonă</w:t>
            </w: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rezidențială sau de locuit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Agricolă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Comercială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Industrială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Altă utilizare</w:t>
            </w: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C10E07" w:rsidRPr="00C10E07" w:rsidRDefault="00C10E07" w:rsidP="00C10E07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vanish/>
          <w:color w:val="444444"/>
          <w:sz w:val="26"/>
          <w:szCs w:val="26"/>
          <w:lang w:eastAsia="ro-RO"/>
        </w:rPr>
      </w:pPr>
    </w:p>
    <w:tbl>
      <w:tblPr>
        <w:tblW w:w="94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1549"/>
        <w:gridCol w:w="1611"/>
        <w:gridCol w:w="1534"/>
        <w:gridCol w:w="1607"/>
        <w:gridCol w:w="1585"/>
        <w:gridCol w:w="1520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90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Care este utilizarea viitoare a sitului?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Zon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ă</w:t>
            </w: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rezidențială sau de locuit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Agricolă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Comercială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Industrială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Altă utilizare</w:t>
            </w: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C10E07" w:rsidRPr="00C10E07" w:rsidRDefault="00C10E07" w:rsidP="00C10E07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vanish/>
          <w:color w:val="444444"/>
          <w:sz w:val="26"/>
          <w:szCs w:val="26"/>
          <w:lang w:eastAsia="ro-RO"/>
        </w:rPr>
      </w:pPr>
    </w:p>
    <w:tbl>
      <w:tblPr>
        <w:tblW w:w="94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1525"/>
        <w:gridCol w:w="1615"/>
        <w:gridCol w:w="1540"/>
        <w:gridCol w:w="1611"/>
        <w:gridCol w:w="1590"/>
        <w:gridCol w:w="1525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90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Care a fost ultima utilizare a sitului?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Zon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ă</w:t>
            </w: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rezidențială sau de locuit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Agricolă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Comercială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Industrială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Altă utilizare</w:t>
            </w: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C10E07" w:rsidRPr="00C10E07" w:rsidRDefault="00C10E07" w:rsidP="00C10E07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vanish/>
          <w:color w:val="444444"/>
          <w:sz w:val="26"/>
          <w:szCs w:val="26"/>
          <w:lang w:eastAsia="ro-RO"/>
        </w:rPr>
      </w:pPr>
    </w:p>
    <w:tbl>
      <w:tblPr>
        <w:tblW w:w="943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1674"/>
        <w:gridCol w:w="2264"/>
        <w:gridCol w:w="2822"/>
        <w:gridCol w:w="2660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45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90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 fost schimbată utilizarea sitului?</w:t>
            </w: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(a se utiliza categoriile de mai sus)</w:t>
            </w:r>
          </w:p>
        </w:tc>
        <w:tc>
          <w:tcPr>
            <w:tcW w:w="280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Din</w:t>
            </w:r>
          </w:p>
        </w:tc>
        <w:tc>
          <w:tcPr>
            <w:tcW w:w="3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Către</w:t>
            </w:r>
          </w:p>
        </w:tc>
        <w:tc>
          <w:tcPr>
            <w:tcW w:w="3150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Nu dețin informații.</w:t>
            </w:r>
          </w:p>
          <w:p w:rsidR="00B90C93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80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80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80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80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80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4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C10E07" w:rsidRPr="00C10E07" w:rsidRDefault="00C10E07" w:rsidP="00C10E07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vanish/>
          <w:color w:val="444444"/>
          <w:sz w:val="26"/>
          <w:szCs w:val="26"/>
          <w:lang w:eastAsia="ro-RO"/>
        </w:rPr>
      </w:pPr>
    </w:p>
    <w:tbl>
      <w:tblPr>
        <w:tblW w:w="943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3353"/>
        <w:gridCol w:w="1847"/>
        <w:gridCol w:w="1936"/>
        <w:gridCol w:w="2285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795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Există surse de apă de suprafață (inclusiv canale de scurgere, iazuri, cursuri de apă, lacuri, izvoare) pe sit?</w:t>
            </w: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(În caz afirmativ, vă rugăm să oferiți detalii.)</w:t>
            </w:r>
          </w:p>
        </w:tc>
        <w:tc>
          <w:tcPr>
            <w:tcW w:w="2295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Da</w:t>
            </w:r>
          </w:p>
        </w:tc>
        <w:tc>
          <w:tcPr>
            <w:tcW w:w="2295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Nu</w:t>
            </w:r>
          </w:p>
          <w:p w:rsidR="00B90C93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29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9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9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9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9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76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7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În cazul în care au existat/există clădiri/construcții pe sit pentru ce scop au fost/sunt utilizate?</w:t>
            </w: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(Vă rugăm precizați, dacă este cazul.)</w:t>
            </w:r>
          </w:p>
        </w:tc>
        <w:tc>
          <w:tcPr>
            <w:tcW w:w="22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2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Hale de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crestere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 xml:space="preserve"> pui de carne </w:t>
            </w:r>
          </w:p>
        </w:tc>
        <w:tc>
          <w:tcPr>
            <w:tcW w:w="29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76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7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Au fost depozitate substanțe chimice/combustibili pe sit?</w:t>
            </w: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(Bifați cu X.)</w:t>
            </w:r>
          </w:p>
        </w:tc>
        <w:tc>
          <w:tcPr>
            <w:tcW w:w="22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Da</w:t>
            </w:r>
          </w:p>
        </w:tc>
        <w:tc>
          <w:tcPr>
            <w:tcW w:w="22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Nu</w:t>
            </w:r>
          </w:p>
          <w:p w:rsidR="00B90C93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29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78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37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Au existat pierderi/scurgeri de combustibil sau substanțe chimice?</w:t>
            </w: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br/>
              <w:t>(Bifați cu X.)</w:t>
            </w:r>
          </w:p>
        </w:tc>
        <w:tc>
          <w:tcPr>
            <w:tcW w:w="22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Da</w:t>
            </w:r>
          </w:p>
        </w:tc>
        <w:tc>
          <w:tcPr>
            <w:tcW w:w="229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Nu</w:t>
            </w:r>
          </w:p>
          <w:p w:rsidR="00B90C93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29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C10E07" w:rsidRPr="00C10E07" w:rsidRDefault="00C10E07" w:rsidP="00C10E07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vanish/>
          <w:color w:val="444444"/>
          <w:sz w:val="26"/>
          <w:szCs w:val="26"/>
          <w:lang w:eastAsia="ro-RO"/>
        </w:rPr>
      </w:pPr>
    </w:p>
    <w:tbl>
      <w:tblPr>
        <w:tblW w:w="943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1972"/>
        <w:gridCol w:w="1782"/>
        <w:gridCol w:w="1785"/>
        <w:gridCol w:w="1920"/>
        <w:gridCol w:w="1962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Au existat alte incidente de poluare, fie raportate sau neraportate?</w:t>
            </w: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Da</w:t>
            </w: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Nu</w:t>
            </w: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Raportate</w:t>
            </w: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Neraportate</w:t>
            </w: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226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C10E07" w:rsidRDefault="00C10E07" w:rsidP="00C10E07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color w:val="FF0000"/>
          <w:sz w:val="26"/>
          <w:szCs w:val="26"/>
          <w:lang w:eastAsia="ro-RO"/>
        </w:rPr>
      </w:pPr>
    </w:p>
    <w:p w:rsidR="00C10E07" w:rsidRPr="00EF263B" w:rsidRDefault="00C10E07" w:rsidP="00C10E07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EF263B">
        <w:rPr>
          <w:rFonts w:ascii="Calibri" w:eastAsia="Times New Roman" w:hAnsi="Calibri" w:cs="Calibri"/>
          <w:sz w:val="26"/>
          <w:szCs w:val="26"/>
          <w:lang w:eastAsia="ro-RO"/>
        </w:rPr>
        <w:t>Utilizarea terenului adiacent sitului potențial contaminat (pe o distanță de 1.000 m în jurul terenului potențial contaminat, măsurată de la limitele de proprietate ale terenului în cauză și determinate de limitele cadastrale)</w:t>
      </w:r>
    </w:p>
    <w:tbl>
      <w:tblPr>
        <w:tblW w:w="955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1634"/>
        <w:gridCol w:w="1620"/>
        <w:gridCol w:w="1545"/>
        <w:gridCol w:w="1616"/>
        <w:gridCol w:w="1595"/>
        <w:gridCol w:w="1531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55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90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Care este utilizarea prezentă a terenului adiacent sitului potențial contaminat?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Zona rezidențială sau de locuit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Agricolă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Comercială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Industrială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Altă utilizare</w:t>
            </w: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C10E07" w:rsidRPr="00C10E07" w:rsidRDefault="00C10E07" w:rsidP="00C10E07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vanish/>
          <w:color w:val="444444"/>
          <w:sz w:val="26"/>
          <w:szCs w:val="26"/>
          <w:lang w:eastAsia="ro-RO"/>
        </w:rPr>
      </w:pPr>
    </w:p>
    <w:tbl>
      <w:tblPr>
        <w:tblW w:w="955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1634"/>
        <w:gridCol w:w="1620"/>
        <w:gridCol w:w="1545"/>
        <w:gridCol w:w="1616"/>
        <w:gridCol w:w="1595"/>
        <w:gridCol w:w="1531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73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90" w:type="dxa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Care a fost ultima utilizare a terenului adiacent sitului potențial contaminat?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Zona rezidențială sau de locuit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Agricolă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Comercială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Industrială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Altă utilizare</w:t>
            </w:r>
          </w:p>
        </w:tc>
      </w:tr>
      <w:tr w:rsidR="00C10E07" w:rsidRPr="00C10E07" w:rsidTr="00C10E07">
        <w:trPr>
          <w:trHeight w:val="30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C10E07" w:rsidRPr="00C10E07" w:rsidRDefault="00C10E07" w:rsidP="00C10E07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vanish/>
          <w:color w:val="444444"/>
          <w:sz w:val="26"/>
          <w:szCs w:val="26"/>
          <w:lang w:eastAsia="ro-RO"/>
        </w:rPr>
      </w:pPr>
    </w:p>
    <w:tbl>
      <w:tblPr>
        <w:tblW w:w="96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"/>
        <w:gridCol w:w="1739"/>
        <w:gridCol w:w="3152"/>
        <w:gridCol w:w="4695"/>
      </w:tblGrid>
      <w:tr w:rsidR="00C10E07" w:rsidRPr="00C10E07" w:rsidTr="00C10E07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C10E07" w:rsidRPr="00C10E07" w:rsidTr="00C10E07">
        <w:trPr>
          <w:trHeight w:val="78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Există surse de apă de suprafață (inclusiv canalele de scurgere, iazuri, cursuri de apă, lacuri, izvoare) pe terenul adiacent sitului potențial contaminat? (În caz afirmativ, vă rugăm să oferiți detalii.)</w:t>
            </w:r>
          </w:p>
        </w:tc>
        <w:tc>
          <w:tcPr>
            <w:tcW w:w="37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P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Da</w:t>
            </w: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0E07" w:rsidRDefault="00C10E07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 w:rsidRPr="00C10E07"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Nu</w:t>
            </w:r>
          </w:p>
          <w:p w:rsidR="00B90C93" w:rsidRPr="00C10E07" w:rsidRDefault="00B90C93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  <w:t>x</w:t>
            </w:r>
          </w:p>
        </w:tc>
      </w:tr>
      <w:tr w:rsidR="00EF263B" w:rsidRPr="00C10E07" w:rsidTr="00C10E07">
        <w:trPr>
          <w:trHeight w:val="78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63B" w:rsidRPr="00C10E07" w:rsidRDefault="00EF263B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8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63B" w:rsidRPr="00C10E07" w:rsidRDefault="00EF263B" w:rsidP="00C10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378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63B" w:rsidRPr="00C10E07" w:rsidRDefault="00EF263B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  <w:tc>
          <w:tcPr>
            <w:tcW w:w="565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63B" w:rsidRPr="00C10E07" w:rsidRDefault="00EF263B" w:rsidP="00C10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o-RO"/>
              </w:rPr>
            </w:pPr>
          </w:p>
        </w:tc>
      </w:tr>
    </w:tbl>
    <w:p w:rsidR="002C4599" w:rsidRDefault="002C4599"/>
    <w:sectPr w:rsidR="002C4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44F"/>
    <w:rsid w:val="002C4599"/>
    <w:rsid w:val="00A0344F"/>
    <w:rsid w:val="00B90C93"/>
    <w:rsid w:val="00C10E07"/>
    <w:rsid w:val="00EF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4578"/>
  <w15:docId w15:val="{5A19C78E-1841-4C95-AD6A-938E09B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4">
    <w:name w:val="heading 4"/>
    <w:basedOn w:val="Normal"/>
    <w:link w:val="Titlu4Caracter"/>
    <w:uiPriority w:val="9"/>
    <w:qFormat/>
    <w:rsid w:val="00C10E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uiPriority w:val="9"/>
    <w:rsid w:val="00C10E07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customStyle="1" w:styleId="cmg">
    <w:name w:val="cmg"/>
    <w:basedOn w:val="Fontdeparagrafimplicit"/>
    <w:rsid w:val="00C10E07"/>
  </w:style>
  <w:style w:type="character" w:styleId="Hyperlink">
    <w:name w:val="Hyperlink"/>
    <w:basedOn w:val="Fontdeparagrafimplicit"/>
    <w:uiPriority w:val="99"/>
    <w:semiHidden/>
    <w:unhideWhenUsed/>
    <w:rsid w:val="00C10E07"/>
    <w:rPr>
      <w:color w:val="0000FF"/>
      <w:u w:val="single"/>
    </w:rPr>
  </w:style>
  <w:style w:type="paragraph" w:customStyle="1" w:styleId="al">
    <w:name w:val="a_l"/>
    <w:basedOn w:val="Normal"/>
    <w:rsid w:val="00C10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94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95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ge5.ro/Gratuit/gmzdsnbzge4q/chestionar-pentru-detinatorii-siturilor-potential-contaminate-identificate-lege-74-2019?dp=gi4dinzzgeyte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Lincar</dc:creator>
  <cp:keywords/>
  <dc:description/>
  <cp:lastModifiedBy>corina anca szilagyi</cp:lastModifiedBy>
  <cp:revision>2</cp:revision>
  <dcterms:created xsi:type="dcterms:W3CDTF">2020-03-16T08:20:00Z</dcterms:created>
  <dcterms:modified xsi:type="dcterms:W3CDTF">2020-03-16T08:20:00Z</dcterms:modified>
</cp:coreProperties>
</file>